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720"/>
        <w:jc w:val="right"/>
        <w:rPr>
          <w:rFonts w:ascii="Alike" w:cs="Alike" w:eastAsia="Alike" w:hAnsi="Alike"/>
          <w:color w:val="633403"/>
        </w:rPr>
      </w:pPr>
      <w:r w:rsidDel="00000000" w:rsidR="00000000" w:rsidRPr="00000000">
        <w:rPr>
          <w:rFonts w:ascii="Alike" w:cs="Alike" w:eastAsia="Alike" w:hAnsi="Alike"/>
          <w:color w:val="633403"/>
          <w:rtl w:val="0"/>
        </w:rPr>
        <w:t xml:space="preserve"> 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2195513" cy="15240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5513" cy="152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6480" w:firstLine="0"/>
        <w:rPr>
          <w:rFonts w:ascii="Alike" w:cs="Alike" w:eastAsia="Alike" w:hAnsi="Alike"/>
          <w:color w:val="63340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6480" w:firstLine="0"/>
        <w:rPr>
          <w:rFonts w:ascii="Oswald" w:cs="Oswald" w:eastAsia="Oswald" w:hAnsi="Oswald"/>
          <w:color w:val="633403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color w:val="633403"/>
          <w:sz w:val="20"/>
          <w:szCs w:val="20"/>
          <w:rtl w:val="0"/>
        </w:rPr>
        <w:t xml:space="preserve">70 S. Main Street </w:t>
      </w:r>
    </w:p>
    <w:p w:rsidR="00000000" w:rsidDel="00000000" w:rsidP="00000000" w:rsidRDefault="00000000" w:rsidRPr="00000000" w14:paraId="00000004">
      <w:pPr>
        <w:ind w:left="6480" w:firstLine="0"/>
        <w:rPr>
          <w:rFonts w:ascii="Oswald" w:cs="Oswald" w:eastAsia="Oswald" w:hAnsi="Oswald"/>
          <w:color w:val="633403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color w:val="633403"/>
          <w:sz w:val="20"/>
          <w:szCs w:val="20"/>
          <w:rtl w:val="0"/>
        </w:rPr>
        <w:t xml:space="preserve">Suite 1</w:t>
      </w:r>
    </w:p>
    <w:p w:rsidR="00000000" w:rsidDel="00000000" w:rsidP="00000000" w:rsidRDefault="00000000" w:rsidRPr="00000000" w14:paraId="00000005">
      <w:pPr>
        <w:ind w:left="5760" w:firstLine="720"/>
        <w:rPr>
          <w:rFonts w:ascii="Oswald" w:cs="Oswald" w:eastAsia="Oswald" w:hAnsi="Oswald"/>
          <w:color w:val="633403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color w:val="633403"/>
          <w:sz w:val="20"/>
          <w:szCs w:val="20"/>
          <w:rtl w:val="0"/>
        </w:rPr>
        <w:t xml:space="preserve">Cranbury, NJ 08520</w:t>
      </w:r>
    </w:p>
    <w:p w:rsidR="00000000" w:rsidDel="00000000" w:rsidP="00000000" w:rsidRDefault="00000000" w:rsidRPr="00000000" w14:paraId="00000006">
      <w:pPr>
        <w:ind w:left="5760" w:firstLine="720"/>
        <w:rPr>
          <w:rFonts w:ascii="Oswald" w:cs="Oswald" w:eastAsia="Oswald" w:hAnsi="Oswald"/>
          <w:color w:val="633403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color w:val="633403"/>
          <w:sz w:val="20"/>
          <w:szCs w:val="20"/>
          <w:rtl w:val="0"/>
        </w:rPr>
        <w:t xml:space="preserve">Phone: 609-217-0973</w:t>
      </w:r>
    </w:p>
    <w:p w:rsidR="00000000" w:rsidDel="00000000" w:rsidP="00000000" w:rsidRDefault="00000000" w:rsidRPr="00000000" w14:paraId="00000007">
      <w:pPr>
        <w:ind w:left="5760" w:firstLine="720"/>
        <w:rPr>
          <w:rFonts w:ascii="Oswald" w:cs="Oswald" w:eastAsia="Oswald" w:hAnsi="Oswald"/>
          <w:color w:val="633403"/>
          <w:sz w:val="20"/>
          <w:szCs w:val="20"/>
        </w:rPr>
        <w:sectPr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Oswald" w:cs="Oswald" w:eastAsia="Oswald" w:hAnsi="Oswald"/>
          <w:color w:val="633403"/>
          <w:sz w:val="20"/>
          <w:szCs w:val="20"/>
          <w:rtl w:val="0"/>
        </w:rPr>
        <w:t xml:space="preserve">Email scott@apsnj.com</w:t>
      </w:r>
    </w:p>
    <w:p w:rsidR="00000000" w:rsidDel="00000000" w:rsidP="00000000" w:rsidRDefault="00000000" w:rsidRPr="00000000" w14:paraId="00000008">
      <w:pPr>
        <w:ind w:left="0" w:firstLine="0"/>
        <w:jc w:val="left"/>
        <w:rPr>
          <w:rFonts w:ascii="Oswald" w:cs="Oswald" w:eastAsia="Oswald" w:hAnsi="Oswald"/>
          <w:color w:val="633403"/>
          <w:sz w:val="16"/>
          <w:szCs w:val="16"/>
        </w:rPr>
      </w:pPr>
      <w:r w:rsidDel="00000000" w:rsidR="00000000" w:rsidRPr="00000000">
        <w:rPr>
          <w:rFonts w:ascii="Oswald" w:cs="Oswald" w:eastAsia="Oswald" w:hAnsi="Oswald"/>
          <w:color w:val="633403"/>
          <w:sz w:val="16"/>
          <w:szCs w:val="16"/>
          <w:u w:val="single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jc w:val="left"/>
        <w:rPr>
          <w:rFonts w:ascii="Alike" w:cs="Alike" w:eastAsia="Alike" w:hAnsi="Alike"/>
          <w:color w:val="63340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left"/>
        <w:rPr>
          <w:rFonts w:ascii="Alike" w:cs="Alike" w:eastAsia="Alike" w:hAnsi="Alike"/>
          <w:color w:val="63340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left"/>
        <w:rPr>
          <w:rFonts w:ascii="Alike" w:cs="Alike" w:eastAsia="Alike" w:hAnsi="Alike"/>
          <w:color w:val="63340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left"/>
        <w:rPr>
          <w:rFonts w:ascii="Alike" w:cs="Alike" w:eastAsia="Alike" w:hAnsi="Alike"/>
          <w:color w:val="63340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jc w:val="left"/>
        <w:rPr>
          <w:rFonts w:ascii="Alike" w:cs="Alike" w:eastAsia="Alike" w:hAnsi="Alike"/>
          <w:color w:val="633403"/>
        </w:rPr>
      </w:pPr>
      <w:r w:rsidDel="00000000" w:rsidR="00000000" w:rsidRPr="00000000">
        <w:rPr>
          <w:rFonts w:ascii="Alike" w:cs="Alike" w:eastAsia="Alike" w:hAnsi="Alike"/>
          <w:color w:val="633403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New Client Intake Form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Welcome to our practice. We look forward to helping you and/or your child meet your goals.  Please take a few moments to complete this form.  The questions on the following pages are designed to help us best meet your treatment needs.  If the person seeking treatment is a child, the parent or guardian should complete this form.  If you have any questions, we will be happy to answer them.</w:t>
      </w:r>
    </w:p>
    <w:p w:rsidR="00000000" w:rsidDel="00000000" w:rsidP="00000000" w:rsidRDefault="00000000" w:rsidRPr="00000000" w14:paraId="00000011">
      <w:pPr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Client Name _______________________________  DOB: ___________________</w:t>
      </w:r>
    </w:p>
    <w:p w:rsidR="00000000" w:rsidDel="00000000" w:rsidP="00000000" w:rsidRDefault="00000000" w:rsidRPr="00000000" w14:paraId="00000013">
      <w:pPr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4">
      <w:pPr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Address _____________________________________________________ Age _______</w:t>
      </w:r>
    </w:p>
    <w:p w:rsidR="00000000" w:rsidDel="00000000" w:rsidP="00000000" w:rsidRDefault="00000000" w:rsidRPr="00000000" w14:paraId="00000015">
      <w:pPr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City, State, Zip ____________________________________________ Gender (M/F)</w:t>
      </w:r>
    </w:p>
    <w:p w:rsidR="00000000" w:rsidDel="00000000" w:rsidP="00000000" w:rsidRDefault="00000000" w:rsidRPr="00000000" w14:paraId="00000017">
      <w:pPr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8">
      <w:pPr>
        <w:ind w:left="0" w:firstLine="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Relationship Status: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Single ____   </w:t>
        <w:tab/>
        <w:t xml:space="preserve">Married____</w:t>
        <w:tab/>
        <w:t xml:space="preserve">Divorced ___   </w:t>
        <w:tab/>
        <w:t xml:space="preserve">Domestic Partner___ </w:t>
        <w:tab/>
      </w:r>
    </w:p>
    <w:p w:rsidR="00000000" w:rsidDel="00000000" w:rsidP="00000000" w:rsidRDefault="00000000" w:rsidRPr="00000000" w14:paraId="00000019">
      <w:pPr>
        <w:ind w:left="0" w:firstLine="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</w:t>
        <w:tab/>
      </w:r>
    </w:p>
    <w:p w:rsidR="00000000" w:rsidDel="00000000" w:rsidP="00000000" w:rsidRDefault="00000000" w:rsidRPr="00000000" w14:paraId="0000001A">
      <w:pPr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Primary Care Physician (PCP)  ___________________  PCP Phone ____________</w:t>
      </w:r>
    </w:p>
    <w:p w:rsidR="00000000" w:rsidDel="00000000" w:rsidP="00000000" w:rsidRDefault="00000000" w:rsidRPr="00000000" w14:paraId="0000001B">
      <w:pPr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C">
      <w:pPr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Home Phone # (___) __________________ Work Phone # (___) _______________</w:t>
      </w:r>
    </w:p>
    <w:p w:rsidR="00000000" w:rsidDel="00000000" w:rsidP="00000000" w:rsidRDefault="00000000" w:rsidRPr="00000000" w14:paraId="0000001D">
      <w:pPr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E">
      <w:pPr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Cell Phone # (___) _________________ </w:t>
      </w:r>
    </w:p>
    <w:p w:rsidR="00000000" w:rsidDel="00000000" w:rsidP="00000000" w:rsidRDefault="00000000" w:rsidRPr="00000000" w14:paraId="0000001F">
      <w:pPr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0">
      <w:pPr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 I contact you at home, (y/n) work,  (y/n) cell (y/n)?  May I text you (y/n)?</w:t>
      </w:r>
    </w:p>
    <w:p w:rsidR="00000000" w:rsidDel="00000000" w:rsidP="00000000" w:rsidRDefault="00000000" w:rsidRPr="00000000" w14:paraId="00000021">
      <w:pPr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2">
      <w:pPr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describe your reason(s) for seeking treatment at this time.  If there is a particular event which triggered your decision to seek treatment now, please let the event.</w:t>
      </w:r>
    </w:p>
    <w:p w:rsidR="00000000" w:rsidDel="00000000" w:rsidP="00000000" w:rsidRDefault="00000000" w:rsidRPr="00000000" w14:paraId="00000023">
      <w:pPr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4">
      <w:pPr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Please indicate how the issue(s) for which you are seeking treatment are affecting the following areas of your life:</w:t>
      </w:r>
    </w:p>
    <w:p w:rsidR="00000000" w:rsidDel="00000000" w:rsidP="00000000" w:rsidRDefault="00000000" w:rsidRPr="00000000" w14:paraId="00000026">
      <w:pPr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7">
      <w:pPr>
        <w:ind w:left="0" w:firstLine="0"/>
        <w:jc w:val="left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No effect           </w:t>
        <w:tab/>
        <w:t xml:space="preserve">Little effect       </w:t>
        <w:tab/>
        <w:t xml:space="preserve">Some effect      </w:t>
        <w:tab/>
        <w:t xml:space="preserve">Much effect      </w:t>
        <w:tab/>
        <w:t xml:space="preserve">N/A</w:t>
      </w:r>
    </w:p>
    <w:p w:rsidR="00000000" w:rsidDel="00000000" w:rsidP="00000000" w:rsidRDefault="00000000" w:rsidRPr="00000000" w14:paraId="00000028">
      <w:pPr>
        <w:ind w:lef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Marriage/Relationship    </w:t>
        <w:tab/>
        <w:tab/>
        <w:t xml:space="preserve">1                          </w:t>
        <w:tab/>
        <w:t xml:space="preserve">2                          </w:t>
        <w:tab/>
        <w:t xml:space="preserve">3                          </w:t>
        <w:tab/>
        <w:t xml:space="preserve">4                          </w:t>
        <w:tab/>
        <w:t xml:space="preserve">n/a</w:t>
      </w:r>
    </w:p>
    <w:p w:rsidR="00000000" w:rsidDel="00000000" w:rsidP="00000000" w:rsidRDefault="00000000" w:rsidRPr="00000000" w14:paraId="00000029">
      <w:pPr>
        <w:ind w:lef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Family                     </w:t>
        <w:tab/>
        <w:t xml:space="preserve">          </w:t>
        <w:tab/>
        <w:t xml:space="preserve">1                          </w:t>
        <w:tab/>
        <w:t xml:space="preserve">2                          </w:t>
        <w:tab/>
        <w:t xml:space="preserve">3                          </w:t>
        <w:tab/>
        <w:t xml:space="preserve">4                          </w:t>
        <w:tab/>
        <w:t xml:space="preserve">n/a</w:t>
      </w:r>
    </w:p>
    <w:p w:rsidR="00000000" w:rsidDel="00000000" w:rsidP="00000000" w:rsidRDefault="00000000" w:rsidRPr="00000000" w14:paraId="0000002A">
      <w:pPr>
        <w:ind w:lef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Job/School                        </w:t>
        <w:tab/>
        <w:tab/>
        <w:t xml:space="preserve">1                          </w:t>
        <w:tab/>
        <w:t xml:space="preserve">2                          </w:t>
        <w:tab/>
        <w:t xml:space="preserve">3                          </w:t>
        <w:tab/>
        <w:t xml:space="preserve">4                          </w:t>
        <w:tab/>
        <w:t xml:space="preserve">n/a</w:t>
      </w:r>
    </w:p>
    <w:p w:rsidR="00000000" w:rsidDel="00000000" w:rsidP="00000000" w:rsidRDefault="00000000" w:rsidRPr="00000000" w14:paraId="0000002B">
      <w:pPr>
        <w:ind w:lef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Friendships                      </w:t>
        <w:tab/>
        <w:t xml:space="preserve">  </w:t>
        <w:tab/>
        <w:t xml:space="preserve">1                          </w:t>
        <w:tab/>
        <w:t xml:space="preserve">2                          </w:t>
        <w:tab/>
        <w:t xml:space="preserve">3                          </w:t>
        <w:tab/>
        <w:t xml:space="preserve">4                          </w:t>
        <w:tab/>
        <w:t xml:space="preserve">n/a</w:t>
      </w:r>
    </w:p>
    <w:p w:rsidR="00000000" w:rsidDel="00000000" w:rsidP="00000000" w:rsidRDefault="00000000" w:rsidRPr="00000000" w14:paraId="0000002C">
      <w:pPr>
        <w:ind w:lef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Finances                           </w:t>
        <w:tab/>
        <w:t xml:space="preserve"> </w:t>
        <w:tab/>
        <w:t xml:space="preserve">1                          </w:t>
        <w:tab/>
        <w:t xml:space="preserve">2                          </w:t>
        <w:tab/>
        <w:t xml:space="preserve">3                          </w:t>
        <w:tab/>
        <w:t xml:space="preserve">4                          </w:t>
        <w:tab/>
        <w:t xml:space="preserve">n/a</w:t>
      </w:r>
    </w:p>
    <w:p w:rsidR="00000000" w:rsidDel="00000000" w:rsidP="00000000" w:rsidRDefault="00000000" w:rsidRPr="00000000" w14:paraId="0000002D">
      <w:pPr>
        <w:ind w:lef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Physical Health                </w:t>
        <w:tab/>
        <w:tab/>
        <w:t xml:space="preserve">1                          </w:t>
        <w:tab/>
        <w:t xml:space="preserve">2                          </w:t>
        <w:tab/>
        <w:t xml:space="preserve">3                          </w:t>
        <w:tab/>
        <w:t xml:space="preserve">4                          </w:t>
        <w:tab/>
        <w:t xml:space="preserve">n/a</w:t>
      </w:r>
    </w:p>
    <w:p w:rsidR="00000000" w:rsidDel="00000000" w:rsidP="00000000" w:rsidRDefault="00000000" w:rsidRPr="00000000" w14:paraId="0000002E">
      <w:pPr>
        <w:ind w:lef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Anxiety/Nerves               </w:t>
        <w:tab/>
        <w:t xml:space="preserve"> </w:t>
        <w:tab/>
        <w:t xml:space="preserve">1                          </w:t>
        <w:tab/>
        <w:t xml:space="preserve">2                          </w:t>
        <w:tab/>
        <w:t xml:space="preserve">3                          </w:t>
        <w:tab/>
        <w:t xml:space="preserve">4                          </w:t>
        <w:tab/>
        <w:t xml:space="preserve">n/a</w:t>
      </w:r>
    </w:p>
    <w:p w:rsidR="00000000" w:rsidDel="00000000" w:rsidP="00000000" w:rsidRDefault="00000000" w:rsidRPr="00000000" w14:paraId="0000002F">
      <w:pPr>
        <w:ind w:lef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Mood                                </w:t>
        <w:tab/>
        <w:t xml:space="preserve"> </w:t>
        <w:tab/>
        <w:t xml:space="preserve">1                          </w:t>
        <w:tab/>
        <w:t xml:space="preserve">2                          </w:t>
        <w:tab/>
        <w:t xml:space="preserve">3                          </w:t>
        <w:tab/>
        <w:t xml:space="preserve">4                          </w:t>
        <w:tab/>
        <w:t xml:space="preserve">n/a</w:t>
      </w:r>
    </w:p>
    <w:p w:rsidR="00000000" w:rsidDel="00000000" w:rsidP="00000000" w:rsidRDefault="00000000" w:rsidRPr="00000000" w14:paraId="00000030">
      <w:pPr>
        <w:ind w:lef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Eating Habits                   </w:t>
        <w:tab/>
        <w:tab/>
        <w:t xml:space="preserve">1          </w:t>
        <w:tab/>
        <w:t xml:space="preserve">            </w:t>
        <w:tab/>
        <w:t xml:space="preserve">2                          </w:t>
        <w:tab/>
        <w:t xml:space="preserve">3                          </w:t>
        <w:tab/>
        <w:t xml:space="preserve">4                          </w:t>
        <w:tab/>
        <w:t xml:space="preserve">n/a</w:t>
      </w:r>
    </w:p>
    <w:p w:rsidR="00000000" w:rsidDel="00000000" w:rsidP="00000000" w:rsidRDefault="00000000" w:rsidRPr="00000000" w14:paraId="00000031">
      <w:pPr>
        <w:ind w:lef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Sleeping Habits                </w:t>
        <w:tab/>
        <w:tab/>
        <w:t xml:space="preserve">1                          </w:t>
        <w:tab/>
        <w:t xml:space="preserve">2                          </w:t>
        <w:tab/>
        <w:t xml:space="preserve">3                          </w:t>
        <w:tab/>
        <w:t xml:space="preserve">4                          </w:t>
        <w:tab/>
        <w:t xml:space="preserve">n/a</w:t>
      </w:r>
    </w:p>
    <w:p w:rsidR="00000000" w:rsidDel="00000000" w:rsidP="00000000" w:rsidRDefault="00000000" w:rsidRPr="00000000" w14:paraId="00000032">
      <w:pPr>
        <w:ind w:lef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Sexual Functioning         </w:t>
        <w:tab/>
        <w:tab/>
        <w:t xml:space="preserve">1                          </w:t>
        <w:tab/>
        <w:t xml:space="preserve">2                          </w:t>
        <w:tab/>
        <w:t xml:space="preserve">3                          </w:t>
        <w:tab/>
        <w:t xml:space="preserve">4                          </w:t>
        <w:tab/>
        <w:t xml:space="preserve">n/a</w:t>
      </w:r>
    </w:p>
    <w:p w:rsidR="00000000" w:rsidDel="00000000" w:rsidP="00000000" w:rsidRDefault="00000000" w:rsidRPr="00000000" w14:paraId="00000033">
      <w:pPr>
        <w:ind w:lef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Alcohol/Drug Use        </w:t>
        <w:tab/>
        <w:t xml:space="preserve">    </w:t>
        <w:tab/>
        <w:t xml:space="preserve">1                          </w:t>
        <w:tab/>
        <w:t xml:space="preserve">2                          </w:t>
        <w:tab/>
        <w:t xml:space="preserve">3                          </w:t>
        <w:tab/>
        <w:t xml:space="preserve">4                          </w:t>
        <w:tab/>
        <w:t xml:space="preserve">n/a</w:t>
      </w:r>
    </w:p>
    <w:p w:rsidR="00000000" w:rsidDel="00000000" w:rsidP="00000000" w:rsidRDefault="00000000" w:rsidRPr="00000000" w14:paraId="00000034">
      <w:pPr>
        <w:ind w:lef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Ability to Concentrate    </w:t>
        <w:tab/>
        <w:tab/>
        <w:t xml:space="preserve">1                          </w:t>
        <w:tab/>
        <w:t xml:space="preserve">2                          </w:t>
        <w:tab/>
        <w:t xml:space="preserve">3                          </w:t>
        <w:tab/>
        <w:t xml:space="preserve">4                          </w:t>
        <w:tab/>
        <w:t xml:space="preserve">n/a</w:t>
      </w:r>
    </w:p>
    <w:p w:rsidR="00000000" w:rsidDel="00000000" w:rsidP="00000000" w:rsidRDefault="00000000" w:rsidRPr="00000000" w14:paraId="00000035">
      <w:pPr>
        <w:ind w:lef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Anger/Temper                  </w:t>
        <w:tab/>
        <w:tab/>
        <w:t xml:space="preserve">1                          </w:t>
        <w:tab/>
        <w:t xml:space="preserve">2                          </w:t>
        <w:tab/>
        <w:t xml:space="preserve">3                          </w:t>
        <w:tab/>
        <w:t xml:space="preserve">4                          </w:t>
        <w:tab/>
        <w:t xml:space="preserve">n/a</w:t>
      </w:r>
    </w:p>
    <w:p w:rsidR="00000000" w:rsidDel="00000000" w:rsidP="00000000" w:rsidRDefault="00000000" w:rsidRPr="00000000" w14:paraId="00000036">
      <w:pPr>
        <w:ind w:lef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7">
      <w:pPr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What results do you expect from treatment?</w:t>
      </w:r>
    </w:p>
    <w:p w:rsidR="00000000" w:rsidDel="00000000" w:rsidP="00000000" w:rsidRDefault="00000000" w:rsidRPr="00000000" w14:paraId="00000038">
      <w:pPr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9">
      <w:pPr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A">
      <w:pPr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Have you ever received mental health treatment before?  If so, please list dates, provider name, and reason for seeking past treatment:</w:t>
      </w:r>
    </w:p>
    <w:p w:rsidR="00000000" w:rsidDel="00000000" w:rsidP="00000000" w:rsidRDefault="00000000" w:rsidRPr="00000000" w14:paraId="0000003B">
      <w:pPr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C">
      <w:pPr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D">
      <w:pPr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Please list any medications you’re currently taking:</w:t>
      </w:r>
    </w:p>
    <w:p w:rsidR="00000000" w:rsidDel="00000000" w:rsidP="00000000" w:rsidRDefault="00000000" w:rsidRPr="00000000" w14:paraId="0000003E">
      <w:pPr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F">
      <w:pPr>
        <w:ind w:left="0" w:firstLine="0"/>
        <w:jc w:val="left"/>
        <w:rPr>
          <w:rFonts w:ascii="Times New Roman" w:cs="Times New Roman" w:eastAsia="Times New Roman" w:hAnsi="Times New Roman"/>
          <w:color w:val="633403"/>
        </w:rPr>
      </w:pPr>
      <w:r w:rsidDel="00000000" w:rsidR="00000000" w:rsidRPr="00000000">
        <w:rPr>
          <w:rFonts w:ascii="Times New Roman" w:cs="Times New Roman" w:eastAsia="Times New Roman" w:hAnsi="Times New Roman"/>
          <w:color w:val="633403"/>
          <w:rtl w:val="0"/>
        </w:rPr>
        <w:t xml:space="preserve"> </w:t>
      </w:r>
    </w:p>
    <w:p w:rsidR="00000000" w:rsidDel="00000000" w:rsidP="00000000" w:rsidRDefault="00000000" w:rsidRPr="00000000" w14:paraId="00000040">
      <w:pPr>
        <w:ind w:left="0" w:firstLine="0"/>
        <w:jc w:val="left"/>
        <w:rPr>
          <w:rFonts w:ascii="Times New Roman" w:cs="Times New Roman" w:eastAsia="Times New Roman" w:hAnsi="Times New Roman"/>
          <w:color w:val="633403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633403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41">
      <w:pPr>
        <w:ind w:left="0" w:firstLine="0"/>
        <w:jc w:val="left"/>
        <w:rPr>
          <w:rFonts w:ascii="Alike" w:cs="Alike" w:eastAsia="Alike" w:hAnsi="Alike"/>
          <w:color w:val="633403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Oswald">
    <w:embedRegular w:fontKey="{00000000-0000-0000-0000-000000000000}" r:id="rId1" w:subsetted="0"/>
    <w:embedBold w:fontKey="{00000000-0000-0000-0000-000000000000}" r:id="rId2" w:subsetted="0"/>
  </w:font>
  <w:font w:name="Alike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Relationship Id="rId3" Type="http://schemas.openxmlformats.org/officeDocument/2006/relationships/font" Target="fonts/Alik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